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10D24C4" w:rsidR="00152A13" w:rsidRPr="00856508" w:rsidRDefault="002F574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Integrante de COTAPREP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705BD9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F574E" w:rsidRPr="002F574E">
              <w:rPr>
                <w:rFonts w:ascii="Tahoma" w:hAnsi="Tahoma" w:cs="Tahoma"/>
                <w:b/>
                <w:sz w:val="24"/>
              </w:rPr>
              <w:t>BRENDA FLORES MURO</w:t>
            </w:r>
          </w:p>
          <w:p w14:paraId="5CF81E1E" w14:textId="5E36A0F6" w:rsidR="00527FC7" w:rsidRPr="002F574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2F574E" w:rsidRP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>Blvd</w:t>
            </w:r>
            <w:proofErr w:type="spellEnd"/>
            <w:r w:rsidR="002F574E" w:rsidRP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>. Luis Donaldo Colosio 6207, Torrecillas, 25298</w:t>
            </w:r>
            <w:r w:rsid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 xml:space="preserve">, </w:t>
            </w:r>
            <w:r w:rsidR="002F574E" w:rsidRP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 xml:space="preserve">Saltillo, </w:t>
            </w:r>
            <w:proofErr w:type="spellStart"/>
            <w:r w:rsidR="002F574E" w:rsidRP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>Coah</w:t>
            </w:r>
            <w:proofErr w:type="spellEnd"/>
            <w:r w:rsidR="002F574E" w:rsidRPr="002F574E"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>.</w:t>
            </w:r>
          </w:p>
          <w:p w14:paraId="35A857C4" w14:textId="60FB931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2F574E" w:rsidRPr="002F574E">
              <w:rPr>
                <w:rFonts w:ascii="Tahoma" w:hAnsi="Tahoma" w:cs="Tahoma"/>
                <w:b/>
                <w:sz w:val="24"/>
                <w:szCs w:val="28"/>
              </w:rPr>
              <w:t>+52 (844) 438-62-60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FFD660B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2001 Realizo sus estudios de Doctorado en sistemas de información en</w:t>
            </w:r>
          </w:p>
          <w:p w14:paraId="074066CD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la empresa.</w:t>
            </w:r>
          </w:p>
          <w:p w14:paraId="4CB47FCB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32 créditos concluidos, suficiencia investigadora Escuela Técnica Superior de</w:t>
            </w:r>
          </w:p>
          <w:p w14:paraId="439766DD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Ingenieros en Telecomunicación, Universidad Politécnica de Madrid,</w:t>
            </w:r>
          </w:p>
          <w:p w14:paraId="2251F724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España.</w:t>
            </w:r>
          </w:p>
          <w:p w14:paraId="3D82E52A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2003. Obtuvo la Suficiencia Investigadora (Diploma de estudios</w:t>
            </w:r>
          </w:p>
          <w:p w14:paraId="619E41DD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avanzados en Doctorado) Escuela Técnica Superior de Ingenieros en</w:t>
            </w:r>
          </w:p>
          <w:p w14:paraId="0F51B1AD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Telecomunicación, Universidad Politécnica de Madrid, España.</w:t>
            </w:r>
          </w:p>
          <w:p w14:paraId="4C19ED06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9A6DB58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el periodo 1996-1999 realizo sus estudios de Maestría en Administración</w:t>
            </w:r>
          </w:p>
          <w:p w14:paraId="3139827B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Tecnologías de Información Universidad Virtual I.T.E.S.M.</w:t>
            </w:r>
          </w:p>
          <w:p w14:paraId="064F756A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15816FC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el periodo de 1984-1988 realizó sus estudios de Ingeniero Industrial y de</w:t>
            </w:r>
          </w:p>
          <w:p w14:paraId="1B769339" w14:textId="77777777" w:rsidR="002F574E" w:rsidRPr="002F574E" w:rsidRDefault="002F574E" w:rsidP="002F574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Sistemas, Escuela de Sistemas de la Universidad Autónoma de Coahuila.</w:t>
            </w:r>
          </w:p>
          <w:p w14:paraId="12688D69" w14:textId="2EFAA4BC" w:rsidR="00900297" w:rsidRPr="00856508" w:rsidRDefault="002F574E" w:rsidP="002F574E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  <w:r w:rsidRPr="002F574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Unidad Saltillo.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AF983A9" w14:textId="77777777" w:rsidR="002F574E" w:rsidRDefault="00AA1544" w:rsidP="002F574E">
            <w:pPr>
              <w:autoSpaceDE w:val="0"/>
              <w:autoSpaceDN w:val="0"/>
              <w:adjustRightInd w:val="0"/>
              <w:rPr>
                <w:rFonts w:ascii="CIDFont+F4" w:hAnsi="CIDFont+F4" w:cs="CIDFont+F4"/>
                <w:sz w:val="23"/>
                <w:szCs w:val="23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2F574E">
              <w:rPr>
                <w:rFonts w:ascii="Arial" w:hAnsi="Arial" w:cs="Arial"/>
              </w:rPr>
              <w:t>Empresa</w:t>
            </w:r>
            <w:r w:rsidR="002F574E">
              <w:rPr>
                <w:rFonts w:ascii="CIDFont+F4" w:hAnsi="CIDFont+F4" w:cs="CIDFont+F4"/>
                <w:sz w:val="23"/>
                <w:szCs w:val="23"/>
              </w:rPr>
              <w:t xml:space="preserve"> Universidad Autónoma de Coahuila Facultad de Sistemas</w:t>
            </w:r>
          </w:p>
          <w:p w14:paraId="513CE248" w14:textId="77777777" w:rsidR="002F574E" w:rsidRDefault="002F574E" w:rsidP="002F5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1990- 2022</w:t>
            </w:r>
          </w:p>
          <w:p w14:paraId="09F05F26" w14:textId="27C1BB26" w:rsidR="00BA3E7F" w:rsidRPr="00AA1544" w:rsidRDefault="002F574E" w:rsidP="002F5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Catedrático Investigador de tiempo completo, secretaria académica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476F" w14:textId="77777777" w:rsidR="00FA47E7" w:rsidRDefault="00FA47E7" w:rsidP="00527FC7">
      <w:pPr>
        <w:spacing w:after="0" w:line="240" w:lineRule="auto"/>
      </w:pPr>
      <w:r>
        <w:separator/>
      </w:r>
    </w:p>
  </w:endnote>
  <w:endnote w:type="continuationSeparator" w:id="0">
    <w:p w14:paraId="5500326C" w14:textId="77777777" w:rsidR="00FA47E7" w:rsidRDefault="00FA47E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0C2A" w14:textId="77777777" w:rsidR="00FA47E7" w:rsidRDefault="00FA47E7" w:rsidP="00527FC7">
      <w:pPr>
        <w:spacing w:after="0" w:line="240" w:lineRule="auto"/>
      </w:pPr>
      <w:r>
        <w:separator/>
      </w:r>
    </w:p>
  </w:footnote>
  <w:footnote w:type="continuationSeparator" w:id="0">
    <w:p w14:paraId="69124338" w14:textId="77777777" w:rsidR="00FA47E7" w:rsidRDefault="00FA47E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063025">
    <w:abstractNumId w:val="7"/>
  </w:num>
  <w:num w:numId="2" w16cid:durableId="454519857">
    <w:abstractNumId w:val="7"/>
  </w:num>
  <w:num w:numId="3" w16cid:durableId="1259101232">
    <w:abstractNumId w:val="6"/>
  </w:num>
  <w:num w:numId="4" w16cid:durableId="785193009">
    <w:abstractNumId w:val="5"/>
  </w:num>
  <w:num w:numId="5" w16cid:durableId="635724091">
    <w:abstractNumId w:val="2"/>
  </w:num>
  <w:num w:numId="6" w16cid:durableId="1515343613">
    <w:abstractNumId w:val="3"/>
  </w:num>
  <w:num w:numId="7" w16cid:durableId="1293170839">
    <w:abstractNumId w:val="4"/>
  </w:num>
  <w:num w:numId="8" w16cid:durableId="1086270520">
    <w:abstractNumId w:val="1"/>
  </w:num>
  <w:num w:numId="9" w16cid:durableId="186482838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2F574E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19DC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97910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47E7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2023-11-30T00:01:00Z</dcterms:created>
  <dcterms:modified xsi:type="dcterms:W3CDTF">2023-11-30T00:01:00Z</dcterms:modified>
</cp:coreProperties>
</file>